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32E8" w14:textId="77777777" w:rsidR="00AD0336" w:rsidRDefault="00526511">
      <w:pPr>
        <w:spacing w:before="240" w:after="2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4"/>
          <w:szCs w:val="24"/>
        </w:rPr>
        <w:drawing>
          <wp:inline distT="114300" distB="114300" distL="114300" distR="114300" wp14:anchorId="694F2182" wp14:editId="1BC57522">
            <wp:extent cx="4511348" cy="15287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1348" cy="1528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27A282" w14:textId="77777777" w:rsidR="00AD0336" w:rsidRDefault="00526511">
      <w:pPr>
        <w:ind w:left="560" w:right="280"/>
        <w:jc w:val="center"/>
        <w:rPr>
          <w:b/>
        </w:rPr>
      </w:pPr>
      <w:r>
        <w:rPr>
          <w:b/>
        </w:rPr>
        <w:t xml:space="preserve"> </w:t>
      </w:r>
    </w:p>
    <w:p w14:paraId="5B921FDB" w14:textId="77777777" w:rsidR="00AD0336" w:rsidRDefault="00526511">
      <w:pPr>
        <w:ind w:left="560" w:right="280"/>
        <w:jc w:val="center"/>
        <w:rPr>
          <w:b/>
        </w:rPr>
      </w:pPr>
      <w:r>
        <w:rPr>
          <w:b/>
        </w:rPr>
        <w:t>DECLARAÇÃO DE ORIGINALIDADE</w:t>
      </w:r>
    </w:p>
    <w:p w14:paraId="0FDCEB1B" w14:textId="77777777" w:rsidR="00AD0336" w:rsidRDefault="00526511">
      <w:pPr>
        <w:ind w:left="560" w:right="280"/>
        <w:jc w:val="center"/>
        <w:rPr>
          <w:b/>
        </w:rPr>
      </w:pPr>
      <w:r>
        <w:rPr>
          <w:b/>
        </w:rPr>
        <w:t xml:space="preserve"> </w:t>
      </w:r>
    </w:p>
    <w:p w14:paraId="2934166B" w14:textId="77777777" w:rsidR="00AD0336" w:rsidRDefault="00526511">
      <w:pPr>
        <w:ind w:left="560" w:right="280"/>
      </w:pPr>
      <w:r>
        <w:t xml:space="preserve"> </w:t>
      </w:r>
    </w:p>
    <w:p w14:paraId="4E4CD5C5" w14:textId="27C4DABB" w:rsidR="00AD0336" w:rsidRDefault="00526511">
      <w:pPr>
        <w:spacing w:line="360" w:lineRule="auto"/>
        <w:ind w:left="560" w:right="280"/>
        <w:jc w:val="both"/>
      </w:pPr>
      <w:r>
        <w:t>Declaro que o artigo denominado “</w:t>
      </w:r>
      <w:r w:rsidR="00C01A9A">
        <w:t>Diálogos com a arte contemporânea: A exposição sob o viés museológico</w:t>
      </w:r>
      <w:r>
        <w:t>”, de autoria de “</w:t>
      </w:r>
      <w:r w:rsidR="00C01A9A">
        <w:t xml:space="preserve"> Aline Vargas de Vargas</w:t>
      </w:r>
      <w:r>
        <w:t>”, submetido à Revista Brasileira de Educação em Ciência da Informação (REBECIN) para avaliação por pares é original, não tendo sido submetido à avaliação ou publicado em outras revistas ou anais de eventos.</w:t>
      </w:r>
    </w:p>
    <w:p w14:paraId="74B1CAAB" w14:textId="77777777" w:rsidR="00AD0336" w:rsidRDefault="00526511">
      <w:pPr>
        <w:spacing w:before="240" w:after="240"/>
        <w:jc w:val="center"/>
      </w:pPr>
      <w:r>
        <w:t xml:space="preserve"> </w:t>
      </w:r>
    </w:p>
    <w:p w14:paraId="63B8F5BC" w14:textId="446BBFD4" w:rsidR="00AD0336" w:rsidRDefault="00C01A9A">
      <w:pPr>
        <w:spacing w:before="240" w:after="240"/>
        <w:jc w:val="center"/>
      </w:pPr>
      <w:r>
        <w:t>Porto Alegre, 21.04.2021</w:t>
      </w:r>
    </w:p>
    <w:p w14:paraId="49B811A0" w14:textId="77777777" w:rsidR="00AD0336" w:rsidRDefault="00526511">
      <w:pPr>
        <w:spacing w:before="240" w:after="240"/>
        <w:jc w:val="center"/>
      </w:pPr>
      <w:r>
        <w:t xml:space="preserve"> </w:t>
      </w:r>
    </w:p>
    <w:p w14:paraId="35890948" w14:textId="77777777" w:rsidR="00AD0336" w:rsidRDefault="00526511">
      <w:pPr>
        <w:spacing w:before="240" w:after="240"/>
        <w:jc w:val="center"/>
      </w:pPr>
      <w:r>
        <w:t xml:space="preserve"> </w:t>
      </w:r>
    </w:p>
    <w:p w14:paraId="6535E70C" w14:textId="3890403A" w:rsidR="00AD0336" w:rsidRDefault="00C01A9A">
      <w:pPr>
        <w:spacing w:before="240" w:after="240"/>
        <w:jc w:val="center"/>
      </w:pPr>
      <w:r>
        <w:t>Aline Vargas de Vargas</w:t>
      </w:r>
      <w:r w:rsidR="00526511">
        <w:t xml:space="preserve"> </w:t>
      </w:r>
    </w:p>
    <w:p w14:paraId="5FED93AB" w14:textId="5845C289" w:rsidR="00AD0336" w:rsidRDefault="00526511">
      <w:pPr>
        <w:spacing w:before="240" w:after="240"/>
        <w:jc w:val="center"/>
      </w:pPr>
      <w:r>
        <w:t>____________________________________</w:t>
      </w:r>
    </w:p>
    <w:p w14:paraId="3846FEEF" w14:textId="77777777" w:rsidR="00AD0336" w:rsidRDefault="00526511">
      <w:pPr>
        <w:spacing w:before="240" w:after="240"/>
        <w:jc w:val="center"/>
      </w:pPr>
      <w:r>
        <w:t>Assinatura do único ou primeiro autor (acima da linha)</w:t>
      </w:r>
    </w:p>
    <w:p w14:paraId="16AEDB50" w14:textId="77777777" w:rsidR="00AD0336" w:rsidRDefault="00526511">
      <w:pPr>
        <w:spacing w:before="240" w:after="240"/>
        <w:jc w:val="center"/>
      </w:pPr>
      <w:r>
        <w:t>Nome do único ou primeiro autor por extenso</w:t>
      </w:r>
    </w:p>
    <w:p w14:paraId="4D204049" w14:textId="77777777" w:rsidR="00AD0336" w:rsidRDefault="00AD0336"/>
    <w:sectPr w:rsidR="00AD0336" w:rsidSect="00526511">
      <w:pgSz w:w="11909" w:h="16834"/>
      <w:pgMar w:top="1418" w:right="1418" w:bottom="1418" w:left="1418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336"/>
    <w:rsid w:val="0018357D"/>
    <w:rsid w:val="00526511"/>
    <w:rsid w:val="00AD0336"/>
    <w:rsid w:val="00C0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1E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2020-06-02T03:54:00Z</dcterms:created>
  <dcterms:modified xsi:type="dcterms:W3CDTF">2021-04-21T13:39:00Z</dcterms:modified>
</cp:coreProperties>
</file>